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D5DEC2" w14:textId="3F138ACF" w:rsidR="008F3D05" w:rsidRDefault="008F3D05" w:rsidP="008F3D05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5338CF" wp14:editId="165041B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33575" cy="4572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C67767" w14:textId="1BEC0DA6" w:rsidR="008F3D05" w:rsidRPr="008F3D05" w:rsidRDefault="008F3D05" w:rsidP="008F3D05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R4_</w:t>
                            </w:r>
                            <w:r w:rsidR="002F2BAD">
                              <w:rPr>
                                <w:rFonts w:hint="eastAsia"/>
                                <w:color w:val="000000" w:themeColor="text1"/>
                              </w:rPr>
                              <w:t>新人大会</w:t>
                            </w:r>
                            <w:r w:rsidR="002F2BAD">
                              <w:rPr>
                                <w:color w:val="000000" w:themeColor="text1"/>
                              </w:rPr>
                              <w:t>西部支部予選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5338CF" id="正方形/長方形 1" o:spid="_x0000_s1026" style="position:absolute;left:0;text-align:left;margin-left:0;margin-top:0;width:152.25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" fillcolor="white [3212]" strokecolor="black [3213]" strokeweight="1pt">
                <v:textbox>
                  <w:txbxContent>
                    <w:p w14:paraId="51C67767" w14:textId="1BEC0DA6" w:rsidR="008F3D05" w:rsidRPr="008F3D05" w:rsidRDefault="008F3D05" w:rsidP="008F3D05">
                      <w:pPr>
                        <w:jc w:val="center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R4_</w:t>
                      </w:r>
                      <w:r w:rsidR="002F2BAD">
                        <w:rPr>
                          <w:rFonts w:hint="eastAsia"/>
                          <w:color w:val="000000" w:themeColor="text1"/>
                        </w:rPr>
                        <w:t>新人大会</w:t>
                      </w:r>
                      <w:r w:rsidR="002F2BAD">
                        <w:rPr>
                          <w:color w:val="000000" w:themeColor="text1"/>
                        </w:rPr>
                        <w:t>西部支部予選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>令和</w:t>
      </w:r>
      <w:r>
        <w:t>4</w:t>
      </w:r>
      <w:r w:rsidR="002F2BAD">
        <w:t>年</w:t>
      </w:r>
      <w:r w:rsidR="002F2BAD">
        <w:rPr>
          <w:rFonts w:hint="eastAsia"/>
        </w:rPr>
        <w:t>１０</w:t>
      </w:r>
      <w:r w:rsidR="00337099">
        <w:t>月</w:t>
      </w:r>
      <w:r w:rsidR="002F2BAD">
        <w:rPr>
          <w:rFonts w:hint="eastAsia"/>
        </w:rPr>
        <w:t>３</w:t>
      </w:r>
      <w:r>
        <w:t>日</w:t>
      </w:r>
    </w:p>
    <w:p w14:paraId="45DF8934" w14:textId="77777777" w:rsidR="008F3D05" w:rsidRDefault="008F3D05" w:rsidP="008F3D05">
      <w:pPr>
        <w:jc w:val="right"/>
      </w:pPr>
      <w:r>
        <w:rPr>
          <w:rFonts w:hint="eastAsia"/>
        </w:rPr>
        <w:t>高体連バスケットボール専門部</w:t>
      </w:r>
    </w:p>
    <w:p w14:paraId="2B9F611D" w14:textId="77777777" w:rsidR="008F3D05" w:rsidRDefault="00337099" w:rsidP="008F3D05">
      <w:pPr>
        <w:jc w:val="right"/>
      </w:pPr>
      <w:r>
        <w:rPr>
          <w:rFonts w:hint="eastAsia"/>
        </w:rPr>
        <w:t>西部支部競技委員会</w:t>
      </w:r>
    </w:p>
    <w:p w14:paraId="1C5D6B7B" w14:textId="77777777" w:rsidR="00337099" w:rsidRDefault="00337099" w:rsidP="008F3D05">
      <w:pPr>
        <w:jc w:val="right"/>
      </w:pPr>
    </w:p>
    <w:p w14:paraId="46F10E46" w14:textId="77777777" w:rsidR="00337099" w:rsidRDefault="00337099" w:rsidP="008F3D05">
      <w:pPr>
        <w:jc w:val="right"/>
      </w:pPr>
    </w:p>
    <w:p w14:paraId="28BD5CF0" w14:textId="77777777" w:rsidR="008F3D05" w:rsidRDefault="008F3D05" w:rsidP="008F3D05">
      <w:pPr>
        <w:jc w:val="center"/>
      </w:pPr>
      <w:r>
        <w:rPr>
          <w:rFonts w:hint="eastAsia"/>
        </w:rPr>
        <w:t>注意事項及びタイムテーブル</w:t>
      </w:r>
    </w:p>
    <w:p w14:paraId="03A31DEF" w14:textId="77777777" w:rsidR="00337099" w:rsidRDefault="00337099" w:rsidP="008F3D05">
      <w:pPr>
        <w:jc w:val="center"/>
      </w:pPr>
    </w:p>
    <w:p w14:paraId="23C01CE3" w14:textId="77777777" w:rsidR="00337099" w:rsidRDefault="00337099" w:rsidP="008F3D05">
      <w:pPr>
        <w:jc w:val="center"/>
      </w:pPr>
    </w:p>
    <w:p w14:paraId="1C20F9BF" w14:textId="77777777" w:rsidR="008F3D05" w:rsidRDefault="008F3D05" w:rsidP="008F3D05">
      <w:r>
        <w:rPr>
          <w:rFonts w:hint="eastAsia"/>
        </w:rPr>
        <w:t>＜一般諸注意＞</w:t>
      </w:r>
    </w:p>
    <w:p w14:paraId="3819E097" w14:textId="77777777" w:rsidR="008F3D05" w:rsidRDefault="008F3D05" w:rsidP="008F3D05">
      <w:pPr>
        <w:ind w:leftChars="100" w:left="420" w:hangingChars="100" w:hanging="210"/>
      </w:pPr>
      <w:r>
        <w:rPr>
          <w:rFonts w:hint="eastAsia"/>
        </w:rPr>
        <w:t>・各会場に入場できる人数は、監督（</w:t>
      </w:r>
      <w:r>
        <w:t>1）、コーチ（1）、マネージャー（1）、選手（１５）、</w:t>
      </w:r>
      <w:r>
        <w:rPr>
          <w:rFonts w:hint="eastAsia"/>
        </w:rPr>
        <w:t>ベンチ外　　　　　メンバー（１５）、トレーナー（</w:t>
      </w:r>
      <w:r>
        <w:t>1）のみとする。保護者は5人までとする。</w:t>
      </w:r>
    </w:p>
    <w:p w14:paraId="53C9D047" w14:textId="77777777" w:rsidR="008F3D05" w:rsidRDefault="008F3D05" w:rsidP="008F3D05">
      <w:r>
        <w:t xml:space="preserve"> </w:t>
      </w:r>
      <w:r>
        <w:rPr>
          <w:rFonts w:hint="eastAsia"/>
        </w:rPr>
        <w:t xml:space="preserve">　　</w:t>
      </w:r>
      <w:r>
        <w:t>※保護者について</w:t>
      </w:r>
      <w:r>
        <w:rPr>
          <w:rFonts w:hint="eastAsia"/>
        </w:rPr>
        <w:t>は、後記の</w:t>
      </w:r>
      <w:r>
        <w:t>注意事項を確認してください。</w:t>
      </w:r>
    </w:p>
    <w:p w14:paraId="00482251" w14:textId="77777777" w:rsidR="008F3D05" w:rsidRDefault="008F3D05" w:rsidP="008F3D05">
      <w:pPr>
        <w:ind w:firstLineChars="100" w:firstLine="210"/>
      </w:pPr>
      <w:r>
        <w:rPr>
          <w:rFonts w:hint="eastAsia"/>
        </w:rPr>
        <w:t>・各顧問が保護者の行動を管理してください。</w:t>
      </w:r>
    </w:p>
    <w:p w14:paraId="6A592DD4" w14:textId="77777777" w:rsidR="008F3D05" w:rsidRDefault="008F3D05" w:rsidP="008F3D05">
      <w:pPr>
        <w:ind w:firstLineChars="100" w:firstLine="210"/>
      </w:pPr>
      <w:r>
        <w:rPr>
          <w:rFonts w:hint="eastAsia"/>
        </w:rPr>
        <w:t>・入場する全ての方が健康チェックリストを提出する。</w:t>
      </w:r>
    </w:p>
    <w:p w14:paraId="3B57ACC8" w14:textId="54B35F27" w:rsidR="009C6D89" w:rsidRDefault="002851AA" w:rsidP="008F3D05">
      <w:pPr>
        <w:ind w:firstLineChars="100" w:firstLine="206"/>
        <w:rPr>
          <w:b/>
          <w:bCs/>
          <w:u w:val="single"/>
        </w:rPr>
      </w:pPr>
      <w:r w:rsidRPr="00B85F40">
        <w:rPr>
          <w:rFonts w:hint="eastAsia"/>
          <w:b/>
          <w:bCs/>
          <w:u w:val="single"/>
        </w:rPr>
        <w:t>・</w:t>
      </w:r>
      <w:r w:rsidR="00B85F40" w:rsidRPr="00B85F40">
        <w:rPr>
          <w:rFonts w:hint="eastAsia"/>
          <w:b/>
          <w:bCs/>
          <w:u w:val="single"/>
        </w:rPr>
        <w:t>受付</w:t>
      </w:r>
      <w:r w:rsidR="009C6D89">
        <w:rPr>
          <w:rFonts w:hint="eastAsia"/>
          <w:b/>
          <w:bCs/>
          <w:u w:val="single"/>
        </w:rPr>
        <w:t>、入場</w:t>
      </w:r>
      <w:bookmarkStart w:id="0" w:name="_GoBack"/>
      <w:bookmarkEnd w:id="0"/>
      <w:r w:rsidR="00B85F40" w:rsidRPr="00B85F40">
        <w:rPr>
          <w:rFonts w:hint="eastAsia"/>
          <w:b/>
          <w:bCs/>
          <w:u w:val="single"/>
        </w:rPr>
        <w:t>は</w:t>
      </w:r>
      <w:r w:rsidR="009C6D89">
        <w:rPr>
          <w:rFonts w:hint="eastAsia"/>
          <w:b/>
          <w:bCs/>
          <w:u w:val="single"/>
        </w:rPr>
        <w:t>開始時間から３０分間となります。保護者の方も含め、全員揃って受付をして下さい。</w:t>
      </w:r>
    </w:p>
    <w:p w14:paraId="5440DAE6" w14:textId="531A8470" w:rsidR="002851AA" w:rsidRPr="00B85F40" w:rsidRDefault="009C6D89" w:rsidP="009C6D89">
      <w:pPr>
        <w:ind w:firstLineChars="200" w:firstLine="412"/>
        <w:rPr>
          <w:b/>
          <w:bCs/>
          <w:u w:val="single"/>
        </w:rPr>
      </w:pPr>
      <w:r>
        <w:rPr>
          <w:rFonts w:hint="eastAsia"/>
          <w:b/>
          <w:bCs/>
          <w:u w:val="single"/>
        </w:rPr>
        <w:t>受付場所は</w:t>
      </w:r>
      <w:r w:rsidR="00B85F40" w:rsidRPr="00B85F40">
        <w:rPr>
          <w:rFonts w:hint="eastAsia"/>
          <w:b/>
          <w:bCs/>
          <w:u w:val="single"/>
        </w:rPr>
        <w:t>体育館の入口に</w:t>
      </w:r>
      <w:r w:rsidR="00B85F40">
        <w:rPr>
          <w:rFonts w:hint="eastAsia"/>
          <w:b/>
          <w:bCs/>
          <w:u w:val="single"/>
        </w:rPr>
        <w:t>なります</w:t>
      </w:r>
      <w:r w:rsidR="00B85F40" w:rsidRPr="00B85F40">
        <w:rPr>
          <w:rFonts w:hint="eastAsia"/>
          <w:b/>
          <w:bCs/>
          <w:u w:val="single"/>
        </w:rPr>
        <w:t>。</w:t>
      </w:r>
    </w:p>
    <w:p w14:paraId="7A4004E4" w14:textId="77777777" w:rsidR="008F3D05" w:rsidRDefault="008F3D05" w:rsidP="008F3D05">
      <w:pPr>
        <w:ind w:leftChars="100" w:left="420" w:hangingChars="100" w:hanging="210"/>
      </w:pPr>
      <w:r>
        <w:rPr>
          <w:rFonts w:hint="eastAsia"/>
        </w:rPr>
        <w:t>・大会参加同意書は顧問管理、チーム用、及び個人用健康チェックシートは受付にて競技役員へ提出　する。個人健康チェックシートは顧問に返却します。</w:t>
      </w:r>
      <w:r>
        <w:t>1ヶ月間保管をして廃棄してくださ</w:t>
      </w:r>
      <w:r>
        <w:rPr>
          <w:rFonts w:hint="eastAsia"/>
        </w:rPr>
        <w:t>い。</w:t>
      </w:r>
    </w:p>
    <w:p w14:paraId="0508961E" w14:textId="77777777" w:rsidR="008F3D05" w:rsidRDefault="008F3D05" w:rsidP="008F3D05">
      <w:pPr>
        <w:ind w:leftChars="100" w:left="420" w:hangingChars="100" w:hanging="210"/>
      </w:pPr>
      <w:r>
        <w:rPr>
          <w:rFonts w:hint="eastAsia"/>
        </w:rPr>
        <w:t>・体育館入口に受付を設置し、体育館内には絶対に５名以上の保護者、</w:t>
      </w:r>
      <w:r>
        <w:t>OB､OG等を入場させな</w:t>
      </w:r>
      <w:r>
        <w:rPr>
          <w:rFonts w:hint="eastAsia"/>
        </w:rPr>
        <w:t>いよう入場管理を徹底する。</w:t>
      </w:r>
    </w:p>
    <w:p w14:paraId="3573B6F8" w14:textId="77777777" w:rsidR="008F3D05" w:rsidRDefault="008F3D05" w:rsidP="008F3D05">
      <w:pPr>
        <w:ind w:firstLineChars="100" w:firstLine="210"/>
      </w:pPr>
      <w:r>
        <w:rPr>
          <w:rFonts w:hint="eastAsia"/>
        </w:rPr>
        <w:t>・更衣をしたら、移動先に必ず荷物を持って移動する。試合中はベンチエリアに置いて下さい。</w:t>
      </w:r>
    </w:p>
    <w:p w14:paraId="333F192B" w14:textId="77777777" w:rsidR="008F3D05" w:rsidRDefault="008F3D05" w:rsidP="008F3D05">
      <w:pPr>
        <w:ind w:leftChars="100" w:left="420" w:hangingChars="100" w:hanging="210"/>
      </w:pPr>
      <w:r>
        <w:rPr>
          <w:rFonts w:hint="eastAsia"/>
        </w:rPr>
        <w:t>・試合関係者以外の入場はご遠慮ください。スカウティング等のために会場に行くのはご遠慮くだ　　さい。</w:t>
      </w:r>
    </w:p>
    <w:p w14:paraId="16B54EA1" w14:textId="77777777" w:rsidR="008F3D05" w:rsidRDefault="008F3D05" w:rsidP="008F3D05">
      <w:pPr>
        <w:ind w:firstLineChars="100" w:firstLine="210"/>
      </w:pPr>
      <w:r>
        <w:rPr>
          <w:rFonts w:hint="eastAsia"/>
        </w:rPr>
        <w:t>・ロビーなどで待機、体育館内外でのミーティングは禁止でお願いします。</w:t>
      </w:r>
    </w:p>
    <w:p w14:paraId="44963F52" w14:textId="77777777" w:rsidR="008F3D05" w:rsidRDefault="008F3D05" w:rsidP="008F3D05">
      <w:pPr>
        <w:ind w:firstLineChars="100" w:firstLine="210"/>
      </w:pPr>
      <w:r>
        <w:rPr>
          <w:rFonts w:hint="eastAsia"/>
        </w:rPr>
        <w:t>・ベンチにいる者は全員がマスクを着用する。応援は拍手のみにして下さい。</w:t>
      </w:r>
    </w:p>
    <w:p w14:paraId="5307F58B" w14:textId="77777777" w:rsidR="008F3D05" w:rsidRDefault="008F3D05" w:rsidP="008F3D05">
      <w:pPr>
        <w:ind w:leftChars="100" w:left="420" w:hangingChars="100" w:hanging="210"/>
      </w:pPr>
      <w:r>
        <w:rPr>
          <w:rFonts w:hint="eastAsia"/>
        </w:rPr>
        <w:t>・ドリンクの共有禁止、ジャグの使用禁止、基本は水筒使用（但し、水筒を忘れた場合はペットボトル使用可）</w:t>
      </w:r>
    </w:p>
    <w:p w14:paraId="7363BDA5" w14:textId="77777777" w:rsidR="008F3D05" w:rsidRDefault="008F3D05" w:rsidP="008F3D05">
      <w:pPr>
        <w:ind w:firstLineChars="100" w:firstLine="210"/>
      </w:pPr>
      <w:r>
        <w:rPr>
          <w:rFonts w:hint="eastAsia"/>
        </w:rPr>
        <w:t>・エントリーメンバー以外の生徒はギャラリーで観戦とする。ただし、応援は拍手のみとする。</w:t>
      </w:r>
    </w:p>
    <w:p w14:paraId="546F4F36" w14:textId="77777777" w:rsidR="008F3D05" w:rsidRDefault="008F3D05" w:rsidP="008F3D05">
      <w:pPr>
        <w:ind w:firstLineChars="100" w:firstLine="210"/>
      </w:pPr>
      <w:r>
        <w:rPr>
          <w:rFonts w:hint="eastAsia"/>
        </w:rPr>
        <w:t>・専門部で消毒液等を準備しますが、参加チームも手指消毒用具等を準備して下さい。</w:t>
      </w:r>
    </w:p>
    <w:p w14:paraId="4D3EB697" w14:textId="77777777" w:rsidR="008F3D05" w:rsidRDefault="008F3D05" w:rsidP="008F3D05">
      <w:pPr>
        <w:ind w:firstLineChars="100" w:firstLine="210"/>
      </w:pPr>
      <w:r>
        <w:rPr>
          <w:rFonts w:hint="eastAsia"/>
        </w:rPr>
        <w:t>・試合後はチームで椅子の消毒をする。</w:t>
      </w:r>
    </w:p>
    <w:p w14:paraId="79EF8EE0" w14:textId="77777777" w:rsidR="008F3D05" w:rsidRDefault="008F3D05" w:rsidP="008F3D05">
      <w:pPr>
        <w:ind w:firstLineChars="100" w:firstLine="210"/>
      </w:pPr>
      <w:r>
        <w:rPr>
          <w:rFonts w:hint="eastAsia"/>
        </w:rPr>
        <w:t>・試合終了後は速やかに着替えて帰宅させる。顧問が指導してください。</w:t>
      </w:r>
    </w:p>
    <w:p w14:paraId="76492746" w14:textId="77777777" w:rsidR="008F3D05" w:rsidRDefault="008F3D05" w:rsidP="008F3D05">
      <w:pPr>
        <w:ind w:firstLineChars="100" w:firstLine="210"/>
      </w:pPr>
      <w:r>
        <w:rPr>
          <w:rFonts w:hint="eastAsia"/>
        </w:rPr>
        <w:t>・体育館内の生徒の食事は禁止とする。</w:t>
      </w:r>
    </w:p>
    <w:p w14:paraId="6F74AB07" w14:textId="77777777" w:rsidR="008F3D05" w:rsidRDefault="008F3D05" w:rsidP="008F3D05">
      <w:pPr>
        <w:ind w:firstLineChars="100" w:firstLine="210"/>
      </w:pPr>
      <w:r>
        <w:rPr>
          <w:rFonts w:hint="eastAsia"/>
        </w:rPr>
        <w:t>・</w:t>
      </w:r>
      <w:r>
        <w:t>TO チームは TO メンバーのみ残り、他の生徒は帰宅させる。</w:t>
      </w:r>
    </w:p>
    <w:p w14:paraId="0EF8700D" w14:textId="77777777" w:rsidR="00934F2D" w:rsidRDefault="00934F2D" w:rsidP="00934F2D">
      <w:pPr>
        <w:ind w:firstLineChars="100" w:firstLine="210"/>
      </w:pPr>
      <w:r>
        <w:rPr>
          <w:rFonts w:hint="eastAsia"/>
        </w:rPr>
        <w:t>・ライブ配信は、相手チームに確認と本部にご連絡ください。</w:t>
      </w:r>
    </w:p>
    <w:p w14:paraId="3C9AAA84" w14:textId="77777777" w:rsidR="00337099" w:rsidRPr="00934F2D" w:rsidRDefault="00337099" w:rsidP="008F3D05">
      <w:pPr>
        <w:ind w:firstLineChars="100" w:firstLine="210"/>
      </w:pPr>
    </w:p>
    <w:p w14:paraId="148C6704" w14:textId="77777777" w:rsidR="00337099" w:rsidRDefault="00337099" w:rsidP="008F3D05">
      <w:pPr>
        <w:ind w:firstLineChars="100" w:firstLine="210"/>
      </w:pPr>
    </w:p>
    <w:p w14:paraId="6958CEDB" w14:textId="77777777" w:rsidR="00337099" w:rsidRDefault="00337099" w:rsidP="008F3D05">
      <w:pPr>
        <w:ind w:firstLineChars="100" w:firstLine="210"/>
      </w:pPr>
    </w:p>
    <w:p w14:paraId="0F048F90" w14:textId="77777777" w:rsidR="00337099" w:rsidRDefault="00337099" w:rsidP="008F3D05">
      <w:pPr>
        <w:ind w:firstLineChars="100" w:firstLine="210"/>
      </w:pPr>
    </w:p>
    <w:p w14:paraId="3D043F49" w14:textId="697D46A2" w:rsidR="00337099" w:rsidRDefault="00337099" w:rsidP="008F3D05">
      <w:pPr>
        <w:ind w:firstLineChars="100" w:firstLine="210"/>
      </w:pPr>
    </w:p>
    <w:p w14:paraId="060B9CA2" w14:textId="77777777" w:rsidR="002F2BAD" w:rsidRDefault="002F2BAD" w:rsidP="008F3D05">
      <w:pPr>
        <w:ind w:firstLineChars="100" w:firstLine="210"/>
      </w:pPr>
    </w:p>
    <w:p w14:paraId="04C4A8EB" w14:textId="77777777" w:rsidR="008F3D05" w:rsidRDefault="008F3D05" w:rsidP="008F3D05">
      <w:r>
        <w:rPr>
          <w:rFonts w:hint="eastAsia"/>
        </w:rPr>
        <w:t>＜試合についての注意事項＞</w:t>
      </w:r>
    </w:p>
    <w:p w14:paraId="65468D51" w14:textId="77777777" w:rsidR="00337099" w:rsidRDefault="00337099" w:rsidP="008F3D05"/>
    <w:p w14:paraId="5EA859EE" w14:textId="77777777" w:rsidR="008F3D05" w:rsidRDefault="0034266F" w:rsidP="008F3D05">
      <w:r>
        <w:rPr>
          <w:rFonts w:hint="eastAsia"/>
        </w:rPr>
        <w:t>＜</w:t>
      </w:r>
      <w:r w:rsidR="008F3D05">
        <w:rPr>
          <w:rFonts w:hint="eastAsia"/>
        </w:rPr>
        <w:t>コートごとの対応</w:t>
      </w:r>
      <w:r>
        <w:rPr>
          <w:rFonts w:hint="eastAsia"/>
        </w:rPr>
        <w:t>＞</w:t>
      </w:r>
    </w:p>
    <w:tbl>
      <w:tblPr>
        <w:tblStyle w:val="1"/>
        <w:tblW w:w="9556" w:type="dxa"/>
        <w:tblLook w:val="04A0" w:firstRow="1" w:lastRow="0" w:firstColumn="1" w:lastColumn="0" w:noHBand="0" w:noVBand="1"/>
      </w:tblPr>
      <w:tblGrid>
        <w:gridCol w:w="1336"/>
        <w:gridCol w:w="1296"/>
        <w:gridCol w:w="1388"/>
        <w:gridCol w:w="2181"/>
        <w:gridCol w:w="1510"/>
        <w:gridCol w:w="1845"/>
      </w:tblGrid>
      <w:tr w:rsidR="0034266F" w:rsidRPr="00C70A7E" w14:paraId="73D21967" w14:textId="77777777" w:rsidTr="0034266F">
        <w:trPr>
          <w:trHeight w:val="351"/>
        </w:trPr>
        <w:tc>
          <w:tcPr>
            <w:tcW w:w="1336" w:type="dxa"/>
          </w:tcPr>
          <w:p w14:paraId="7B8EF133" w14:textId="77777777" w:rsidR="0034266F" w:rsidRPr="00C70A7E" w:rsidRDefault="0034266F" w:rsidP="008E17F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YuMincho-Regular"/>
                <w:kern w:val="0"/>
                <w:szCs w:val="21"/>
              </w:rPr>
            </w:pPr>
            <w:r w:rsidRPr="00C70A7E">
              <w:rPr>
                <w:rFonts w:asciiTheme="minorEastAsia" w:hAnsiTheme="minorEastAsia"/>
              </w:rPr>
              <w:t xml:space="preserve">                 </w:t>
            </w:r>
          </w:p>
        </w:tc>
        <w:tc>
          <w:tcPr>
            <w:tcW w:w="1296" w:type="dxa"/>
          </w:tcPr>
          <w:p w14:paraId="35C82764" w14:textId="77777777" w:rsidR="0034266F" w:rsidRPr="00C70A7E" w:rsidRDefault="0034266F" w:rsidP="008E17F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YuMincho-Regular"/>
                <w:kern w:val="0"/>
                <w:szCs w:val="21"/>
              </w:rPr>
            </w:pPr>
            <w:r w:rsidRPr="00C70A7E">
              <w:rPr>
                <w:rFonts w:asciiTheme="minorEastAsia" w:hAnsiTheme="minorEastAsia" w:cs="YuMincho-Regular" w:hint="eastAsia"/>
                <w:kern w:val="0"/>
                <w:szCs w:val="21"/>
              </w:rPr>
              <w:t>試合開始</w:t>
            </w:r>
          </w:p>
        </w:tc>
        <w:tc>
          <w:tcPr>
            <w:tcW w:w="1388" w:type="dxa"/>
            <w:vMerge w:val="restart"/>
            <w:tcBorders>
              <w:top w:val="nil"/>
            </w:tcBorders>
          </w:tcPr>
          <w:p w14:paraId="5A9BF687" w14:textId="77777777" w:rsidR="0034266F" w:rsidRPr="00C70A7E" w:rsidRDefault="0034266F" w:rsidP="008E17F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YuMincho-Regular"/>
                <w:kern w:val="0"/>
                <w:szCs w:val="21"/>
              </w:rPr>
            </w:pPr>
          </w:p>
        </w:tc>
        <w:tc>
          <w:tcPr>
            <w:tcW w:w="2181" w:type="dxa"/>
          </w:tcPr>
          <w:p w14:paraId="2C4D72A9" w14:textId="77777777" w:rsidR="0034266F" w:rsidRPr="00C70A7E" w:rsidRDefault="0034266F" w:rsidP="008E17F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YuMincho-Regular"/>
                <w:kern w:val="0"/>
                <w:szCs w:val="21"/>
              </w:rPr>
            </w:pPr>
            <w:r w:rsidRPr="00C70A7E">
              <w:rPr>
                <w:rFonts w:asciiTheme="minorEastAsia" w:hAnsiTheme="minorEastAsia" w:cs="YuMincho-Regular" w:hint="eastAsia"/>
                <w:kern w:val="0"/>
                <w:szCs w:val="21"/>
              </w:rPr>
              <w:t>タイムテーブル</w:t>
            </w:r>
          </w:p>
        </w:tc>
        <w:tc>
          <w:tcPr>
            <w:tcW w:w="1510" w:type="dxa"/>
          </w:tcPr>
          <w:p w14:paraId="32347A2A" w14:textId="77777777" w:rsidR="0034266F" w:rsidRPr="00C70A7E" w:rsidRDefault="0034266F" w:rsidP="008E17F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YuMincho-Regular"/>
                <w:kern w:val="0"/>
                <w:szCs w:val="21"/>
              </w:rPr>
            </w:pPr>
            <w:r>
              <w:rPr>
                <w:rFonts w:asciiTheme="minorEastAsia" w:hAnsiTheme="minorEastAsia" w:cs="YuMincho-Regular" w:hint="eastAsia"/>
                <w:kern w:val="0"/>
                <w:szCs w:val="21"/>
              </w:rPr>
              <w:t>受付、</w:t>
            </w:r>
            <w:r w:rsidRPr="00C70A7E">
              <w:rPr>
                <w:rFonts w:asciiTheme="minorEastAsia" w:hAnsiTheme="minorEastAsia" w:cs="YuMincho-Regular" w:hint="eastAsia"/>
                <w:kern w:val="0"/>
                <w:szCs w:val="21"/>
              </w:rPr>
              <w:t>入場</w:t>
            </w:r>
          </w:p>
        </w:tc>
        <w:tc>
          <w:tcPr>
            <w:tcW w:w="1845" w:type="dxa"/>
          </w:tcPr>
          <w:p w14:paraId="223F5CA6" w14:textId="77777777" w:rsidR="0034266F" w:rsidRPr="00C70A7E" w:rsidRDefault="0034266F" w:rsidP="008E17F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YuMincho-Regular"/>
                <w:kern w:val="0"/>
                <w:szCs w:val="21"/>
              </w:rPr>
            </w:pPr>
            <w:r w:rsidRPr="00C70A7E">
              <w:rPr>
                <w:rFonts w:asciiTheme="minorEastAsia" w:hAnsiTheme="minorEastAsia" w:cs="YuMincho-Regular" w:hint="eastAsia"/>
                <w:kern w:val="0"/>
                <w:szCs w:val="21"/>
              </w:rPr>
              <w:t>退場</w:t>
            </w:r>
          </w:p>
        </w:tc>
      </w:tr>
      <w:tr w:rsidR="0034266F" w:rsidRPr="00C70A7E" w14:paraId="5B09E483" w14:textId="77777777" w:rsidTr="0034266F">
        <w:trPr>
          <w:trHeight w:val="336"/>
        </w:trPr>
        <w:tc>
          <w:tcPr>
            <w:tcW w:w="1336" w:type="dxa"/>
          </w:tcPr>
          <w:p w14:paraId="5E258119" w14:textId="77777777" w:rsidR="0034266F" w:rsidRPr="00C70A7E" w:rsidRDefault="0034266F" w:rsidP="008E17F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YuMincho-Regular"/>
                <w:kern w:val="0"/>
                <w:szCs w:val="21"/>
              </w:rPr>
            </w:pPr>
            <w:r w:rsidRPr="00C70A7E">
              <w:rPr>
                <w:rFonts w:asciiTheme="minorEastAsia" w:hAnsiTheme="minorEastAsia" w:cs="YuMincho-Regular" w:hint="eastAsia"/>
                <w:kern w:val="0"/>
                <w:szCs w:val="21"/>
              </w:rPr>
              <w:t>第１試合</w:t>
            </w:r>
          </w:p>
        </w:tc>
        <w:tc>
          <w:tcPr>
            <w:tcW w:w="1296" w:type="dxa"/>
          </w:tcPr>
          <w:p w14:paraId="5FD67F83" w14:textId="77777777" w:rsidR="0034266F" w:rsidRPr="00C70A7E" w:rsidRDefault="0034266F" w:rsidP="008E17F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YuMincho-Regular"/>
                <w:kern w:val="0"/>
                <w:szCs w:val="21"/>
              </w:rPr>
            </w:pPr>
            <w:r w:rsidRPr="00C70A7E">
              <w:rPr>
                <w:rFonts w:asciiTheme="minorEastAsia" w:hAnsiTheme="minorEastAsia" w:cs="YuMincho-Regular" w:hint="eastAsia"/>
                <w:kern w:val="0"/>
                <w:szCs w:val="21"/>
              </w:rPr>
              <w:t>9:</w:t>
            </w:r>
            <w:r w:rsidRPr="00C70A7E">
              <w:rPr>
                <w:rFonts w:asciiTheme="minorEastAsia" w:hAnsiTheme="minorEastAsia" w:cs="YuMincho-Regular"/>
                <w:kern w:val="0"/>
                <w:szCs w:val="21"/>
              </w:rPr>
              <w:t>0</w:t>
            </w:r>
            <w:r w:rsidRPr="00C70A7E">
              <w:rPr>
                <w:rFonts w:asciiTheme="minorEastAsia" w:hAnsiTheme="minorEastAsia" w:cs="YuMincho-Regular" w:hint="eastAsia"/>
                <w:kern w:val="0"/>
                <w:szCs w:val="21"/>
              </w:rPr>
              <w:t>0</w:t>
            </w:r>
          </w:p>
        </w:tc>
        <w:tc>
          <w:tcPr>
            <w:tcW w:w="1388" w:type="dxa"/>
            <w:vMerge/>
          </w:tcPr>
          <w:p w14:paraId="42E69FDA" w14:textId="77777777" w:rsidR="0034266F" w:rsidRPr="00C70A7E" w:rsidRDefault="0034266F" w:rsidP="008E17F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YuMincho-Regular"/>
                <w:kern w:val="0"/>
                <w:szCs w:val="21"/>
              </w:rPr>
            </w:pPr>
          </w:p>
        </w:tc>
        <w:tc>
          <w:tcPr>
            <w:tcW w:w="2181" w:type="dxa"/>
          </w:tcPr>
          <w:p w14:paraId="248F512D" w14:textId="77777777" w:rsidR="0034266F" w:rsidRPr="00C70A7E" w:rsidRDefault="0034266F" w:rsidP="008E17F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YuMincho-Regular"/>
                <w:kern w:val="0"/>
                <w:szCs w:val="21"/>
              </w:rPr>
            </w:pPr>
            <w:r w:rsidRPr="00C70A7E">
              <w:rPr>
                <w:rFonts w:asciiTheme="minorEastAsia" w:hAnsiTheme="minorEastAsia" w:cs="YuMincho-Regular" w:hint="eastAsia"/>
                <w:kern w:val="0"/>
                <w:szCs w:val="21"/>
              </w:rPr>
              <w:t>１Ｇのチーム</w:t>
            </w:r>
          </w:p>
        </w:tc>
        <w:tc>
          <w:tcPr>
            <w:tcW w:w="1510" w:type="dxa"/>
          </w:tcPr>
          <w:p w14:paraId="292A032A" w14:textId="77777777" w:rsidR="0034266F" w:rsidRPr="00C70A7E" w:rsidRDefault="0034266F" w:rsidP="008E17F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YuMincho-Regular"/>
                <w:kern w:val="0"/>
                <w:szCs w:val="21"/>
              </w:rPr>
            </w:pPr>
            <w:r w:rsidRPr="00C70A7E">
              <w:rPr>
                <w:rFonts w:asciiTheme="minorEastAsia" w:hAnsiTheme="minorEastAsia" w:cs="YuMincho-Regular" w:hint="eastAsia"/>
                <w:kern w:val="0"/>
                <w:szCs w:val="21"/>
              </w:rPr>
              <w:t>8:</w:t>
            </w:r>
            <w:r w:rsidRPr="00C70A7E">
              <w:rPr>
                <w:rFonts w:asciiTheme="minorEastAsia" w:hAnsiTheme="minorEastAsia" w:cs="YuMincho-Regular"/>
                <w:kern w:val="0"/>
                <w:szCs w:val="21"/>
              </w:rPr>
              <w:t>0</w:t>
            </w:r>
            <w:r w:rsidRPr="00C70A7E">
              <w:rPr>
                <w:rFonts w:asciiTheme="minorEastAsia" w:hAnsiTheme="minorEastAsia" w:cs="YuMincho-Regular" w:hint="eastAsia"/>
                <w:kern w:val="0"/>
                <w:szCs w:val="21"/>
              </w:rPr>
              <w:t>0</w:t>
            </w:r>
          </w:p>
        </w:tc>
        <w:tc>
          <w:tcPr>
            <w:tcW w:w="1845" w:type="dxa"/>
          </w:tcPr>
          <w:p w14:paraId="4BC8379A" w14:textId="77777777" w:rsidR="0034266F" w:rsidRPr="00C70A7E" w:rsidRDefault="0034266F" w:rsidP="008E17F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YuMincho-Regular"/>
                <w:kern w:val="0"/>
                <w:szCs w:val="21"/>
              </w:rPr>
            </w:pPr>
            <w:r w:rsidRPr="00C70A7E">
              <w:rPr>
                <w:rFonts w:asciiTheme="minorEastAsia" w:hAnsiTheme="minorEastAsia" w:cs="YuMincho-Regular" w:hint="eastAsia"/>
                <w:kern w:val="0"/>
                <w:szCs w:val="21"/>
              </w:rPr>
              <w:t>11:30まで</w:t>
            </w:r>
          </w:p>
        </w:tc>
      </w:tr>
      <w:tr w:rsidR="0034266F" w:rsidRPr="00C70A7E" w14:paraId="3F98CC47" w14:textId="77777777" w:rsidTr="0034266F">
        <w:trPr>
          <w:trHeight w:val="351"/>
        </w:trPr>
        <w:tc>
          <w:tcPr>
            <w:tcW w:w="1336" w:type="dxa"/>
          </w:tcPr>
          <w:p w14:paraId="25906011" w14:textId="77777777" w:rsidR="0034266F" w:rsidRPr="00C70A7E" w:rsidRDefault="0034266F" w:rsidP="008E17F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YuMincho-Regular"/>
                <w:kern w:val="0"/>
                <w:szCs w:val="21"/>
              </w:rPr>
            </w:pPr>
            <w:r w:rsidRPr="00C70A7E">
              <w:rPr>
                <w:rFonts w:asciiTheme="minorEastAsia" w:hAnsiTheme="minorEastAsia" w:cs="YuMincho-Regular" w:hint="eastAsia"/>
                <w:kern w:val="0"/>
                <w:szCs w:val="21"/>
              </w:rPr>
              <w:t>第２試合</w:t>
            </w:r>
          </w:p>
        </w:tc>
        <w:tc>
          <w:tcPr>
            <w:tcW w:w="1296" w:type="dxa"/>
          </w:tcPr>
          <w:p w14:paraId="2EC223EC" w14:textId="77777777" w:rsidR="0034266F" w:rsidRPr="00C70A7E" w:rsidRDefault="0034266F" w:rsidP="008E17F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YuMincho-Regular"/>
                <w:kern w:val="0"/>
                <w:szCs w:val="21"/>
              </w:rPr>
            </w:pPr>
            <w:r w:rsidRPr="00C70A7E">
              <w:rPr>
                <w:rFonts w:asciiTheme="minorEastAsia" w:hAnsiTheme="minorEastAsia" w:cs="YuMincho-Regular" w:hint="eastAsia"/>
                <w:kern w:val="0"/>
                <w:szCs w:val="21"/>
              </w:rPr>
              <w:t>11:</w:t>
            </w:r>
            <w:r w:rsidRPr="00C70A7E">
              <w:rPr>
                <w:rFonts w:asciiTheme="minorEastAsia" w:hAnsiTheme="minorEastAsia" w:cs="YuMincho-Regular"/>
                <w:kern w:val="0"/>
                <w:szCs w:val="21"/>
              </w:rPr>
              <w:t>0</w:t>
            </w:r>
            <w:r w:rsidRPr="00C70A7E">
              <w:rPr>
                <w:rFonts w:asciiTheme="minorEastAsia" w:hAnsiTheme="minorEastAsia" w:cs="YuMincho-Regular" w:hint="eastAsia"/>
                <w:kern w:val="0"/>
                <w:szCs w:val="21"/>
              </w:rPr>
              <w:t>0</w:t>
            </w:r>
          </w:p>
        </w:tc>
        <w:tc>
          <w:tcPr>
            <w:tcW w:w="1388" w:type="dxa"/>
            <w:vMerge/>
          </w:tcPr>
          <w:p w14:paraId="68E8F3F7" w14:textId="77777777" w:rsidR="0034266F" w:rsidRPr="00C70A7E" w:rsidRDefault="0034266F" w:rsidP="008E17F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YuMincho-Regular"/>
                <w:kern w:val="0"/>
                <w:szCs w:val="21"/>
              </w:rPr>
            </w:pPr>
          </w:p>
        </w:tc>
        <w:tc>
          <w:tcPr>
            <w:tcW w:w="2181" w:type="dxa"/>
          </w:tcPr>
          <w:p w14:paraId="4BE445C3" w14:textId="77777777" w:rsidR="0034266F" w:rsidRPr="00C70A7E" w:rsidRDefault="0034266F" w:rsidP="008E17F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YuMincho-Regular"/>
                <w:kern w:val="0"/>
                <w:szCs w:val="21"/>
              </w:rPr>
            </w:pPr>
            <w:r w:rsidRPr="00C70A7E">
              <w:rPr>
                <w:rFonts w:asciiTheme="minorEastAsia" w:hAnsiTheme="minorEastAsia" w:cs="YuMincho-Regular" w:hint="eastAsia"/>
                <w:kern w:val="0"/>
                <w:szCs w:val="21"/>
              </w:rPr>
              <w:t>２Ｇのチーム</w:t>
            </w:r>
          </w:p>
        </w:tc>
        <w:tc>
          <w:tcPr>
            <w:tcW w:w="1510" w:type="dxa"/>
          </w:tcPr>
          <w:p w14:paraId="0F552D6C" w14:textId="77777777" w:rsidR="0034266F" w:rsidRPr="00C70A7E" w:rsidRDefault="0034266F" w:rsidP="008E17F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YuMincho-Regular"/>
                <w:kern w:val="0"/>
                <w:szCs w:val="21"/>
              </w:rPr>
            </w:pPr>
            <w:r w:rsidRPr="00C70A7E">
              <w:rPr>
                <w:rFonts w:asciiTheme="minorEastAsia" w:hAnsiTheme="minorEastAsia" w:cs="YuMincho-Regular" w:hint="eastAsia"/>
                <w:kern w:val="0"/>
                <w:szCs w:val="21"/>
              </w:rPr>
              <w:t>9:30</w:t>
            </w:r>
          </w:p>
        </w:tc>
        <w:tc>
          <w:tcPr>
            <w:tcW w:w="1845" w:type="dxa"/>
          </w:tcPr>
          <w:p w14:paraId="51BC4B12" w14:textId="77777777" w:rsidR="0034266F" w:rsidRPr="00C70A7E" w:rsidRDefault="0034266F" w:rsidP="008E17F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YuMincho-Regular"/>
                <w:kern w:val="0"/>
                <w:szCs w:val="21"/>
              </w:rPr>
            </w:pPr>
            <w:r w:rsidRPr="00C70A7E">
              <w:rPr>
                <w:rFonts w:asciiTheme="minorEastAsia" w:hAnsiTheme="minorEastAsia" w:cs="YuMincho-Regular" w:hint="eastAsia"/>
                <w:kern w:val="0"/>
                <w:szCs w:val="21"/>
              </w:rPr>
              <w:t>13:30まで</w:t>
            </w:r>
          </w:p>
        </w:tc>
      </w:tr>
      <w:tr w:rsidR="0034266F" w:rsidRPr="00C70A7E" w14:paraId="7677E670" w14:textId="77777777" w:rsidTr="0034266F">
        <w:trPr>
          <w:trHeight w:val="351"/>
        </w:trPr>
        <w:tc>
          <w:tcPr>
            <w:tcW w:w="1336" w:type="dxa"/>
          </w:tcPr>
          <w:p w14:paraId="63E1985B" w14:textId="77777777" w:rsidR="0034266F" w:rsidRPr="00C70A7E" w:rsidRDefault="0034266F" w:rsidP="008E17F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YuMincho-Regular"/>
                <w:kern w:val="0"/>
                <w:szCs w:val="21"/>
              </w:rPr>
            </w:pPr>
            <w:r w:rsidRPr="00C70A7E">
              <w:rPr>
                <w:rFonts w:asciiTheme="minorEastAsia" w:hAnsiTheme="minorEastAsia" w:cs="YuMincho-Regular" w:hint="eastAsia"/>
                <w:kern w:val="0"/>
                <w:szCs w:val="21"/>
              </w:rPr>
              <w:t>第３試合</w:t>
            </w:r>
          </w:p>
        </w:tc>
        <w:tc>
          <w:tcPr>
            <w:tcW w:w="1296" w:type="dxa"/>
          </w:tcPr>
          <w:p w14:paraId="609ECFB8" w14:textId="77777777" w:rsidR="0034266F" w:rsidRPr="00C70A7E" w:rsidRDefault="0034266F" w:rsidP="008E17F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YuMincho-Regular"/>
                <w:kern w:val="0"/>
                <w:szCs w:val="21"/>
              </w:rPr>
            </w:pPr>
            <w:r w:rsidRPr="00C70A7E">
              <w:rPr>
                <w:rFonts w:asciiTheme="minorEastAsia" w:hAnsiTheme="minorEastAsia" w:cs="YuMincho-Regular" w:hint="eastAsia"/>
                <w:kern w:val="0"/>
                <w:szCs w:val="21"/>
              </w:rPr>
              <w:t>13:00</w:t>
            </w:r>
          </w:p>
        </w:tc>
        <w:tc>
          <w:tcPr>
            <w:tcW w:w="1388" w:type="dxa"/>
            <w:vMerge/>
          </w:tcPr>
          <w:p w14:paraId="4793BEED" w14:textId="77777777" w:rsidR="0034266F" w:rsidRPr="00C70A7E" w:rsidRDefault="0034266F" w:rsidP="008E17F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YuMincho-Regular"/>
                <w:kern w:val="0"/>
                <w:szCs w:val="21"/>
              </w:rPr>
            </w:pPr>
          </w:p>
        </w:tc>
        <w:tc>
          <w:tcPr>
            <w:tcW w:w="2181" w:type="dxa"/>
          </w:tcPr>
          <w:p w14:paraId="0A107852" w14:textId="77777777" w:rsidR="0034266F" w:rsidRPr="00C70A7E" w:rsidRDefault="0034266F" w:rsidP="008E17F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YuMincho-Regular"/>
                <w:kern w:val="0"/>
                <w:szCs w:val="21"/>
              </w:rPr>
            </w:pPr>
            <w:r w:rsidRPr="00C70A7E">
              <w:rPr>
                <w:rFonts w:asciiTheme="minorEastAsia" w:hAnsiTheme="minorEastAsia" w:cs="YuMincho-Regular" w:hint="eastAsia"/>
                <w:kern w:val="0"/>
                <w:szCs w:val="21"/>
              </w:rPr>
              <w:t>３Ｇのチーム</w:t>
            </w:r>
          </w:p>
        </w:tc>
        <w:tc>
          <w:tcPr>
            <w:tcW w:w="1510" w:type="dxa"/>
          </w:tcPr>
          <w:p w14:paraId="34E49CAF" w14:textId="77777777" w:rsidR="0034266F" w:rsidRPr="00C70A7E" w:rsidRDefault="0034266F" w:rsidP="008E17F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YuMincho-Regular"/>
                <w:kern w:val="0"/>
                <w:szCs w:val="21"/>
              </w:rPr>
            </w:pPr>
            <w:r w:rsidRPr="00C70A7E">
              <w:rPr>
                <w:rFonts w:asciiTheme="minorEastAsia" w:hAnsiTheme="minorEastAsia" w:cs="YuMincho-Regular" w:hint="eastAsia"/>
                <w:kern w:val="0"/>
                <w:szCs w:val="21"/>
              </w:rPr>
              <w:t>11:</w:t>
            </w:r>
            <w:r w:rsidRPr="00C70A7E">
              <w:rPr>
                <w:rFonts w:asciiTheme="minorEastAsia" w:hAnsiTheme="minorEastAsia" w:cs="YuMincho-Regular"/>
                <w:kern w:val="0"/>
                <w:szCs w:val="21"/>
              </w:rPr>
              <w:t>3</w:t>
            </w:r>
            <w:r w:rsidRPr="00C70A7E">
              <w:rPr>
                <w:rFonts w:asciiTheme="minorEastAsia" w:hAnsiTheme="minorEastAsia" w:cs="YuMincho-Regular" w:hint="eastAsia"/>
                <w:kern w:val="0"/>
                <w:szCs w:val="21"/>
              </w:rPr>
              <w:t>0</w:t>
            </w:r>
          </w:p>
        </w:tc>
        <w:tc>
          <w:tcPr>
            <w:tcW w:w="1845" w:type="dxa"/>
          </w:tcPr>
          <w:p w14:paraId="415BB692" w14:textId="77777777" w:rsidR="0034266F" w:rsidRPr="00C70A7E" w:rsidRDefault="0034266F" w:rsidP="008E17F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YuMincho-Regular"/>
                <w:kern w:val="0"/>
                <w:szCs w:val="21"/>
              </w:rPr>
            </w:pPr>
            <w:r w:rsidRPr="00C70A7E">
              <w:rPr>
                <w:rFonts w:asciiTheme="minorEastAsia" w:hAnsiTheme="minorEastAsia" w:cs="YuMincho-Regular" w:hint="eastAsia"/>
                <w:kern w:val="0"/>
                <w:szCs w:val="21"/>
              </w:rPr>
              <w:t>15:30まで</w:t>
            </w:r>
          </w:p>
        </w:tc>
      </w:tr>
      <w:tr w:rsidR="0034266F" w:rsidRPr="00C70A7E" w14:paraId="26BFC0A8" w14:textId="77777777" w:rsidTr="0034266F">
        <w:trPr>
          <w:trHeight w:val="336"/>
        </w:trPr>
        <w:tc>
          <w:tcPr>
            <w:tcW w:w="1336" w:type="dxa"/>
          </w:tcPr>
          <w:p w14:paraId="70D04A00" w14:textId="77777777" w:rsidR="0034266F" w:rsidRPr="00C70A7E" w:rsidRDefault="0034266F" w:rsidP="008E17F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YuMincho-Regular"/>
                <w:kern w:val="0"/>
                <w:szCs w:val="21"/>
              </w:rPr>
            </w:pPr>
            <w:r w:rsidRPr="00C70A7E">
              <w:rPr>
                <w:rFonts w:asciiTheme="minorEastAsia" w:hAnsiTheme="minorEastAsia" w:cs="YuMincho-Regular" w:hint="eastAsia"/>
                <w:kern w:val="0"/>
                <w:szCs w:val="21"/>
              </w:rPr>
              <w:t>第４試合</w:t>
            </w:r>
          </w:p>
        </w:tc>
        <w:tc>
          <w:tcPr>
            <w:tcW w:w="1296" w:type="dxa"/>
          </w:tcPr>
          <w:p w14:paraId="01B3D0D3" w14:textId="77777777" w:rsidR="0034266F" w:rsidRPr="00C70A7E" w:rsidRDefault="0034266F" w:rsidP="008E17F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YuMincho-Regular"/>
                <w:kern w:val="0"/>
                <w:szCs w:val="21"/>
              </w:rPr>
            </w:pPr>
            <w:r w:rsidRPr="00C70A7E">
              <w:rPr>
                <w:rFonts w:asciiTheme="minorEastAsia" w:hAnsiTheme="minorEastAsia" w:cs="YuMincho-Regular" w:hint="eastAsia"/>
                <w:kern w:val="0"/>
                <w:szCs w:val="21"/>
              </w:rPr>
              <w:t>15:00</w:t>
            </w:r>
          </w:p>
        </w:tc>
        <w:tc>
          <w:tcPr>
            <w:tcW w:w="1388" w:type="dxa"/>
            <w:vMerge/>
            <w:tcBorders>
              <w:bottom w:val="nil"/>
            </w:tcBorders>
          </w:tcPr>
          <w:p w14:paraId="6A5ED4A4" w14:textId="77777777" w:rsidR="0034266F" w:rsidRPr="00C70A7E" w:rsidRDefault="0034266F" w:rsidP="008E17F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YuMincho-Regular"/>
                <w:kern w:val="0"/>
                <w:szCs w:val="21"/>
              </w:rPr>
            </w:pPr>
          </w:p>
        </w:tc>
        <w:tc>
          <w:tcPr>
            <w:tcW w:w="2181" w:type="dxa"/>
          </w:tcPr>
          <w:p w14:paraId="531074F1" w14:textId="77777777" w:rsidR="0034266F" w:rsidRPr="00C70A7E" w:rsidRDefault="0034266F" w:rsidP="008E17F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YuMincho-Regular"/>
                <w:kern w:val="0"/>
                <w:szCs w:val="21"/>
              </w:rPr>
            </w:pPr>
            <w:r w:rsidRPr="00C70A7E">
              <w:rPr>
                <w:rFonts w:asciiTheme="minorEastAsia" w:hAnsiTheme="minorEastAsia" w:cs="YuMincho-Regular" w:hint="eastAsia"/>
                <w:kern w:val="0"/>
                <w:szCs w:val="21"/>
              </w:rPr>
              <w:t>４Ｇのチーム</w:t>
            </w:r>
          </w:p>
        </w:tc>
        <w:tc>
          <w:tcPr>
            <w:tcW w:w="1510" w:type="dxa"/>
          </w:tcPr>
          <w:p w14:paraId="39631878" w14:textId="77777777" w:rsidR="0034266F" w:rsidRPr="00C70A7E" w:rsidRDefault="0034266F" w:rsidP="008E17F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YuMincho-Regular"/>
                <w:kern w:val="0"/>
                <w:szCs w:val="21"/>
              </w:rPr>
            </w:pPr>
            <w:r w:rsidRPr="00C70A7E">
              <w:rPr>
                <w:rFonts w:asciiTheme="minorEastAsia" w:hAnsiTheme="minorEastAsia" w:cs="YuMincho-Regular" w:hint="eastAsia"/>
                <w:kern w:val="0"/>
                <w:szCs w:val="21"/>
              </w:rPr>
              <w:t>1</w:t>
            </w:r>
            <w:r w:rsidRPr="00C70A7E">
              <w:rPr>
                <w:rFonts w:asciiTheme="minorEastAsia" w:hAnsiTheme="minorEastAsia" w:cs="YuMincho-Regular"/>
                <w:kern w:val="0"/>
                <w:szCs w:val="21"/>
              </w:rPr>
              <w:t>3</w:t>
            </w:r>
            <w:r w:rsidRPr="00C70A7E">
              <w:rPr>
                <w:rFonts w:asciiTheme="minorEastAsia" w:hAnsiTheme="minorEastAsia" w:cs="YuMincho-Regular" w:hint="eastAsia"/>
                <w:kern w:val="0"/>
                <w:szCs w:val="21"/>
              </w:rPr>
              <w:t>:</w:t>
            </w:r>
            <w:r w:rsidRPr="00C70A7E">
              <w:rPr>
                <w:rFonts w:asciiTheme="minorEastAsia" w:hAnsiTheme="minorEastAsia" w:cs="YuMincho-Regular"/>
                <w:kern w:val="0"/>
                <w:szCs w:val="21"/>
              </w:rPr>
              <w:t>3</w:t>
            </w:r>
            <w:r w:rsidRPr="00C70A7E">
              <w:rPr>
                <w:rFonts w:asciiTheme="minorEastAsia" w:hAnsiTheme="minorEastAsia" w:cs="YuMincho-Regular" w:hint="eastAsia"/>
                <w:kern w:val="0"/>
                <w:szCs w:val="21"/>
              </w:rPr>
              <w:t>0</w:t>
            </w:r>
          </w:p>
        </w:tc>
        <w:tc>
          <w:tcPr>
            <w:tcW w:w="1845" w:type="dxa"/>
          </w:tcPr>
          <w:p w14:paraId="29AE820C" w14:textId="77777777" w:rsidR="0034266F" w:rsidRPr="00C70A7E" w:rsidRDefault="0034266F" w:rsidP="008E17F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YuMincho-Regular"/>
                <w:kern w:val="0"/>
                <w:szCs w:val="21"/>
              </w:rPr>
            </w:pPr>
            <w:r w:rsidRPr="00C70A7E">
              <w:rPr>
                <w:rFonts w:asciiTheme="minorEastAsia" w:hAnsiTheme="minorEastAsia" w:cs="YuMincho-Regular" w:hint="eastAsia"/>
                <w:kern w:val="0"/>
                <w:szCs w:val="21"/>
              </w:rPr>
              <w:t>終了次第</w:t>
            </w:r>
          </w:p>
        </w:tc>
      </w:tr>
    </w:tbl>
    <w:p w14:paraId="254EACA6" w14:textId="77777777" w:rsidR="0034266F" w:rsidRDefault="0034266F" w:rsidP="008F3D05"/>
    <w:p w14:paraId="564217F2" w14:textId="77777777" w:rsidR="008F3D05" w:rsidRDefault="008F3D05" w:rsidP="00337099">
      <w:pPr>
        <w:ind w:firstLineChars="100" w:firstLine="210"/>
      </w:pPr>
      <w:r>
        <w:rPr>
          <w:rFonts w:hint="eastAsia"/>
        </w:rPr>
        <w:t>※第</w:t>
      </w:r>
      <w:r>
        <w:t>1試合のTOは、第２試合の番号が小さい方のチーム、第３試合のTOは第２試合の番号が</w:t>
      </w:r>
    </w:p>
    <w:p w14:paraId="409D8F3B" w14:textId="77777777" w:rsidR="008F3D05" w:rsidRDefault="008F3D05" w:rsidP="00337099">
      <w:pPr>
        <w:ind w:firstLineChars="200" w:firstLine="420"/>
      </w:pPr>
      <w:r>
        <w:rPr>
          <w:rFonts w:hint="eastAsia"/>
        </w:rPr>
        <w:t>大きい方のチームが行う。（それ以外の試合は、負けチームの</w:t>
      </w:r>
      <w:r>
        <w:t>TOとする）</w:t>
      </w:r>
    </w:p>
    <w:p w14:paraId="778CAEFC" w14:textId="77777777" w:rsidR="008F3D05" w:rsidRDefault="008F3D05" w:rsidP="00337099">
      <w:pPr>
        <w:ind w:firstLineChars="100" w:firstLine="210"/>
      </w:pPr>
      <w:r>
        <w:rPr>
          <w:rFonts w:hint="eastAsia"/>
        </w:rPr>
        <w:t>※第</w:t>
      </w:r>
      <w:r>
        <w:t xml:space="preserve"> 1 試合の TO チームは TO メンバーのみ、試合開始 20 分前に入場してください。</w:t>
      </w:r>
    </w:p>
    <w:p w14:paraId="6B21F09B" w14:textId="77777777" w:rsidR="008F3D05" w:rsidRDefault="008F3D05" w:rsidP="00337099">
      <w:pPr>
        <w:ind w:firstLineChars="100" w:firstLine="210"/>
      </w:pPr>
      <w:r>
        <w:rPr>
          <w:rFonts w:hint="eastAsia"/>
        </w:rPr>
        <w:t>※早まった場合は定刻、遅れた場合は２０分のアップ時間を取ります。</w:t>
      </w:r>
    </w:p>
    <w:p w14:paraId="10185C47" w14:textId="77777777" w:rsidR="00337099" w:rsidRDefault="00337099" w:rsidP="00337099">
      <w:pPr>
        <w:ind w:firstLineChars="100" w:firstLine="210"/>
      </w:pPr>
    </w:p>
    <w:p w14:paraId="1198CDE9" w14:textId="06B15434" w:rsidR="0034266F" w:rsidRDefault="0034266F" w:rsidP="00337099">
      <w:pPr>
        <w:ind w:firstLineChars="100" w:firstLine="210"/>
      </w:pPr>
    </w:p>
    <w:p w14:paraId="5BF80D28" w14:textId="77777777" w:rsidR="006A7E2E" w:rsidRDefault="006A7E2E" w:rsidP="00337099">
      <w:pPr>
        <w:ind w:firstLineChars="100" w:firstLine="210"/>
      </w:pPr>
    </w:p>
    <w:p w14:paraId="2E202D60" w14:textId="77777777" w:rsidR="008F3D05" w:rsidRDefault="008F3D05" w:rsidP="008F3D05">
      <w:r>
        <w:rPr>
          <w:rFonts w:hint="eastAsia"/>
        </w:rPr>
        <w:t>＜保護者の入場についての注意事項＞</w:t>
      </w:r>
    </w:p>
    <w:p w14:paraId="23798B87" w14:textId="77777777" w:rsidR="008F3D05" w:rsidRDefault="008F3D05" w:rsidP="00337099">
      <w:pPr>
        <w:ind w:firstLineChars="100" w:firstLine="210"/>
      </w:pPr>
      <w:r>
        <w:rPr>
          <w:rFonts w:hint="eastAsia"/>
        </w:rPr>
        <w:t>・会場によっては、保護者を入れることができない会場がある場合があります。注意してください。</w:t>
      </w:r>
    </w:p>
    <w:p w14:paraId="08EA70BF" w14:textId="77777777" w:rsidR="008F3D05" w:rsidRDefault="008F3D05" w:rsidP="00337099">
      <w:pPr>
        <w:ind w:firstLineChars="100" w:firstLine="210"/>
      </w:pPr>
      <w:r>
        <w:rPr>
          <w:rFonts w:hint="eastAsia"/>
        </w:rPr>
        <w:t>・保護者の入場を考えているチームは、校長に確認してください。</w:t>
      </w:r>
    </w:p>
    <w:p w14:paraId="24F3F36E" w14:textId="77777777" w:rsidR="008F3D05" w:rsidRDefault="008F3D05" w:rsidP="00337099">
      <w:pPr>
        <w:ind w:leftChars="100" w:left="420" w:hangingChars="100" w:hanging="210"/>
      </w:pPr>
      <w:r>
        <w:rPr>
          <w:rFonts w:hint="eastAsia"/>
        </w:rPr>
        <w:t>・保護者は必ず</w:t>
      </w:r>
      <w:r>
        <w:t>IDを携帯すること。IDは各校で支部HPにあるフォーマットを使い、作成してく</w:t>
      </w:r>
      <w:r>
        <w:rPr>
          <w:rFonts w:hint="eastAsia"/>
        </w:rPr>
        <w:t>ださい。</w:t>
      </w:r>
    </w:p>
    <w:p w14:paraId="3DCE8499" w14:textId="5C5BBEFE" w:rsidR="008F3D05" w:rsidRDefault="008F3D05" w:rsidP="00337099">
      <w:pPr>
        <w:ind w:firstLineChars="100" w:firstLine="210"/>
      </w:pPr>
      <w:r>
        <w:rPr>
          <w:rFonts w:hint="eastAsia"/>
        </w:rPr>
        <w:t>・保護者の入場時間は、生徒の入場時間と同じ</w:t>
      </w:r>
      <w:r w:rsidR="00770420">
        <w:rPr>
          <w:rFonts w:hint="eastAsia"/>
        </w:rPr>
        <w:t>です</w:t>
      </w:r>
      <w:r>
        <w:rPr>
          <w:rFonts w:hint="eastAsia"/>
        </w:rPr>
        <w:t>。</w:t>
      </w:r>
      <w:r w:rsidR="00770420">
        <w:rPr>
          <w:rFonts w:hint="eastAsia"/>
        </w:rPr>
        <w:t>受付に5</w:t>
      </w:r>
      <w:r w:rsidR="008B0853">
        <w:rPr>
          <w:rFonts w:hint="eastAsia"/>
        </w:rPr>
        <w:t>人全員でお</w:t>
      </w:r>
      <w:r w:rsidR="00770420">
        <w:rPr>
          <w:rFonts w:hint="eastAsia"/>
        </w:rPr>
        <w:t>越しください。</w:t>
      </w:r>
    </w:p>
    <w:p w14:paraId="0BAE6362" w14:textId="19F30C5E" w:rsidR="009535D3" w:rsidRDefault="009535D3" w:rsidP="00AB108D">
      <w:pPr>
        <w:ind w:left="420" w:hangingChars="200" w:hanging="420"/>
      </w:pPr>
      <w:r>
        <w:rPr>
          <w:rFonts w:hint="eastAsia"/>
        </w:rPr>
        <w:t xml:space="preserve">　・保護者の待機場所はありません。</w:t>
      </w:r>
      <w:r w:rsidR="00363A5B">
        <w:rPr>
          <w:rFonts w:hint="eastAsia"/>
        </w:rPr>
        <w:t>受付後は、体育館の外で待機</w:t>
      </w:r>
      <w:r w:rsidR="00AB108D">
        <w:rPr>
          <w:rFonts w:hint="eastAsia"/>
        </w:rPr>
        <w:t>となります。生徒がフロアに入る　　　タイミングで体育館内に再度入場してください。</w:t>
      </w:r>
    </w:p>
    <w:p w14:paraId="36C1BFEB" w14:textId="77777777" w:rsidR="008F3D05" w:rsidRDefault="008F3D05" w:rsidP="00337099">
      <w:pPr>
        <w:ind w:firstLineChars="100" w:firstLine="210"/>
      </w:pPr>
      <w:r>
        <w:rPr>
          <w:rFonts w:hint="eastAsia"/>
        </w:rPr>
        <w:t>・個人健康チェックシートに必要事項を記入し、チーム健康チェックシートに記入してください。</w:t>
      </w:r>
    </w:p>
    <w:p w14:paraId="41EC6826" w14:textId="77777777" w:rsidR="008F3D05" w:rsidRDefault="008F3D05" w:rsidP="00337099">
      <w:pPr>
        <w:ind w:firstLineChars="100" w:firstLine="210"/>
      </w:pPr>
      <w:r>
        <w:rPr>
          <w:rFonts w:hint="eastAsia"/>
        </w:rPr>
        <w:t>・保護者の前半、後半での入れ変わりはできません。</w:t>
      </w:r>
    </w:p>
    <w:p w14:paraId="2564421D" w14:textId="77777777" w:rsidR="008F3D05" w:rsidRDefault="008F3D05" w:rsidP="00337099">
      <w:pPr>
        <w:ind w:firstLineChars="100" w:firstLine="210"/>
      </w:pPr>
      <w:r>
        <w:rPr>
          <w:rFonts w:hint="eastAsia"/>
        </w:rPr>
        <w:t>・保護者の席は基本的にフロアになります。フロアでの撮影はできません。</w:t>
      </w:r>
    </w:p>
    <w:p w14:paraId="124910E1" w14:textId="561D8F32" w:rsidR="0039561E" w:rsidRDefault="008F3D05" w:rsidP="00337099">
      <w:pPr>
        <w:ind w:firstLineChars="100" w:firstLine="210"/>
      </w:pPr>
      <w:r>
        <w:rPr>
          <w:rFonts w:hint="eastAsia"/>
        </w:rPr>
        <w:t>・必ず公共交通機関をご利用ください。駐車場はありません。</w:t>
      </w:r>
    </w:p>
    <w:p w14:paraId="470B5EEF" w14:textId="1A45D4A3" w:rsidR="006A7E2E" w:rsidRDefault="006A7E2E" w:rsidP="006A7E2E"/>
    <w:p w14:paraId="03FB3494" w14:textId="77777777" w:rsidR="006A7E2E" w:rsidRDefault="006A7E2E" w:rsidP="006A7E2E"/>
    <w:sectPr w:rsidR="006A7E2E" w:rsidSect="008F3D0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352543" w14:textId="77777777" w:rsidR="007058EA" w:rsidRDefault="007058EA" w:rsidP="00FE3A56">
      <w:r>
        <w:separator/>
      </w:r>
    </w:p>
  </w:endnote>
  <w:endnote w:type="continuationSeparator" w:id="0">
    <w:p w14:paraId="3E5DE84F" w14:textId="77777777" w:rsidR="007058EA" w:rsidRDefault="007058EA" w:rsidP="00FE3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Mincho-Regular">
    <w:altName w:val="ＭＳ 明朝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32B01F" w14:textId="77777777" w:rsidR="007058EA" w:rsidRDefault="007058EA" w:rsidP="00FE3A56">
      <w:r>
        <w:separator/>
      </w:r>
    </w:p>
  </w:footnote>
  <w:footnote w:type="continuationSeparator" w:id="0">
    <w:p w14:paraId="06051580" w14:textId="77777777" w:rsidR="007058EA" w:rsidRDefault="007058EA" w:rsidP="00FE3A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D05"/>
    <w:rsid w:val="001037E0"/>
    <w:rsid w:val="002851AA"/>
    <w:rsid w:val="002F2BAD"/>
    <w:rsid w:val="00337099"/>
    <w:rsid w:val="0034266F"/>
    <w:rsid w:val="00363A5B"/>
    <w:rsid w:val="0039561E"/>
    <w:rsid w:val="00642A9B"/>
    <w:rsid w:val="006A7E2E"/>
    <w:rsid w:val="007058EA"/>
    <w:rsid w:val="00770420"/>
    <w:rsid w:val="008B0853"/>
    <w:rsid w:val="008F3D05"/>
    <w:rsid w:val="00934F2D"/>
    <w:rsid w:val="009535D3"/>
    <w:rsid w:val="009C6D89"/>
    <w:rsid w:val="00AB108D"/>
    <w:rsid w:val="00B85F40"/>
    <w:rsid w:val="00BF2972"/>
    <w:rsid w:val="00EA088E"/>
    <w:rsid w:val="00F42000"/>
    <w:rsid w:val="00FE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5E6FCC3"/>
  <w15:chartTrackingRefBased/>
  <w15:docId w15:val="{C24C8141-5B13-48F2-97B3-6B45000A2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39"/>
    <w:rsid w:val="00342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342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E3A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3A56"/>
  </w:style>
  <w:style w:type="paragraph" w:styleId="a6">
    <w:name w:val="footer"/>
    <w:basedOn w:val="a"/>
    <w:link w:val="a7"/>
    <w:uiPriority w:val="99"/>
    <w:unhideWhenUsed/>
    <w:rsid w:val="00FE3A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3A56"/>
  </w:style>
  <w:style w:type="paragraph" w:styleId="a8">
    <w:name w:val="Balloon Text"/>
    <w:basedOn w:val="a"/>
    <w:link w:val="a9"/>
    <w:uiPriority w:val="99"/>
    <w:semiHidden/>
    <w:unhideWhenUsed/>
    <w:rsid w:val="008B08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B08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野坂　直志</dc:creator>
  <cp:keywords/>
  <dc:description/>
  <cp:lastModifiedBy> </cp:lastModifiedBy>
  <cp:revision>4</cp:revision>
  <cp:lastPrinted>2022-07-04T01:26:00Z</cp:lastPrinted>
  <dcterms:created xsi:type="dcterms:W3CDTF">2022-09-27T02:30:00Z</dcterms:created>
  <dcterms:modified xsi:type="dcterms:W3CDTF">2022-10-05T02:21:00Z</dcterms:modified>
</cp:coreProperties>
</file>